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EE" w:rsidRDefault="008768EE" w:rsidP="00524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773" w:rsidRDefault="008E7B92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19050" t="0" r="0" b="0"/>
            <wp:docPr id="1" name="Рисунок 1" descr="C:\Users\Zam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4773" w:rsidRDefault="00CF4773" w:rsidP="008E7B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4773" w:rsidRDefault="008E7B92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19050" t="0" r="0" b="0"/>
            <wp:docPr id="3" name="Рисунок 2" descr="C:\Users\Zam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4773" w:rsidRDefault="00CF4773" w:rsidP="008768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к  Постановлению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№____ от __________</w:t>
      </w:r>
    </w:p>
    <w:p w:rsidR="008768EE" w:rsidRPr="00CF4773" w:rsidRDefault="008768EE" w:rsidP="00524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D6F" w:rsidRDefault="00C60D6F" w:rsidP="00524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773">
        <w:rPr>
          <w:rFonts w:ascii="Times New Roman" w:hAnsi="Times New Roman" w:cs="Times New Roman"/>
          <w:b/>
          <w:sz w:val="28"/>
          <w:szCs w:val="28"/>
        </w:rPr>
        <w:t xml:space="preserve">Порядок выдачи дубликата аттестата и (или) дубликата приложения к аттестату в случаях ликвидации </w:t>
      </w:r>
      <w:r w:rsidR="00CF4773">
        <w:rPr>
          <w:rFonts w:ascii="Times New Roman" w:hAnsi="Times New Roman" w:cs="Times New Roman"/>
          <w:b/>
          <w:sz w:val="28"/>
          <w:szCs w:val="28"/>
        </w:rPr>
        <w:t xml:space="preserve">или реорганизации </w:t>
      </w:r>
      <w:r w:rsidRPr="00CF4773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Спасского муниципального района Республики Татарстан </w:t>
      </w:r>
    </w:p>
    <w:p w:rsidR="00CF4773" w:rsidRPr="00CF4773" w:rsidRDefault="00CF4773" w:rsidP="005241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488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CF4773">
        <w:rPr>
          <w:rFonts w:ascii="Times New Roman" w:hAnsi="Times New Roman" w:cs="Times New Roman"/>
          <w:sz w:val="28"/>
          <w:szCs w:val="28"/>
        </w:rPr>
        <w:t xml:space="preserve">В случаях ликвидации </w:t>
      </w:r>
      <w:r w:rsidR="008D7890" w:rsidRPr="00CF4773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Спасского муниципального района или реорганизации </w:t>
      </w:r>
      <w:r w:rsidRPr="00CF4773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="008D7890" w:rsidRPr="00CF4773">
        <w:rPr>
          <w:rFonts w:ascii="Times New Roman" w:hAnsi="Times New Roman" w:cs="Times New Roman"/>
          <w:sz w:val="28"/>
          <w:szCs w:val="28"/>
        </w:rPr>
        <w:t xml:space="preserve">Спасского </w:t>
      </w:r>
      <w:r w:rsidRPr="00CF47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D7890" w:rsidRPr="00CF4773">
        <w:rPr>
          <w:rFonts w:ascii="Times New Roman" w:hAnsi="Times New Roman" w:cs="Times New Roman"/>
          <w:sz w:val="28"/>
          <w:szCs w:val="28"/>
        </w:rPr>
        <w:t>в филиал или школу, реализующую уровен</w:t>
      </w:r>
      <w:r w:rsidR="00E41488" w:rsidRPr="00CF4773">
        <w:rPr>
          <w:rFonts w:ascii="Times New Roman" w:hAnsi="Times New Roman" w:cs="Times New Roman"/>
          <w:sz w:val="28"/>
          <w:szCs w:val="28"/>
        </w:rPr>
        <w:t xml:space="preserve">ь начального общего образования, </w:t>
      </w:r>
      <w:r w:rsidR="008D7890" w:rsidRPr="00CF4773">
        <w:rPr>
          <w:rFonts w:ascii="Times New Roman" w:hAnsi="Times New Roman" w:cs="Times New Roman"/>
          <w:sz w:val="28"/>
          <w:szCs w:val="28"/>
        </w:rPr>
        <w:t xml:space="preserve"> </w:t>
      </w:r>
      <w:r w:rsidRPr="00CF4773">
        <w:rPr>
          <w:rFonts w:ascii="Times New Roman" w:hAnsi="Times New Roman" w:cs="Times New Roman"/>
          <w:sz w:val="28"/>
          <w:szCs w:val="28"/>
        </w:rPr>
        <w:t>дубликат аттестата и (или) дубликат приложения к аттестату выдается муниципальным бюджетным общеобразовательным учреждением, наделенным соответствующими полномочиями (далее - муниципальное бюджетное общеобразов</w:t>
      </w:r>
      <w:r w:rsidR="00BF6C07" w:rsidRPr="00CF4773">
        <w:rPr>
          <w:rFonts w:ascii="Times New Roman" w:hAnsi="Times New Roman" w:cs="Times New Roman"/>
          <w:sz w:val="28"/>
          <w:szCs w:val="28"/>
        </w:rPr>
        <w:t>ательное учреждение)</w:t>
      </w:r>
      <w:r w:rsidR="00E41488" w:rsidRPr="00CF4773">
        <w:rPr>
          <w:rFonts w:ascii="Times New Roman" w:hAnsi="Times New Roman" w:cs="Times New Roman"/>
          <w:sz w:val="28"/>
          <w:szCs w:val="28"/>
        </w:rPr>
        <w:t xml:space="preserve">, </w:t>
      </w:r>
      <w:r w:rsidR="00CF4773">
        <w:rPr>
          <w:rFonts w:ascii="Times New Roman" w:hAnsi="Times New Roman" w:cs="Times New Roman"/>
          <w:sz w:val="28"/>
          <w:szCs w:val="28"/>
        </w:rPr>
        <w:t xml:space="preserve"> </w:t>
      </w:r>
      <w:r w:rsidR="00E41488" w:rsidRPr="00CF4773">
        <w:rPr>
          <w:rFonts w:ascii="Times New Roman" w:hAnsi="Times New Roman" w:cs="Times New Roman"/>
          <w:sz w:val="28"/>
          <w:szCs w:val="28"/>
        </w:rPr>
        <w:t>осуществляющим п</w:t>
      </w:r>
      <w:r w:rsidRPr="00CF4773">
        <w:rPr>
          <w:rFonts w:ascii="Times New Roman" w:hAnsi="Times New Roman" w:cs="Times New Roman"/>
          <w:sz w:val="28"/>
          <w:szCs w:val="28"/>
        </w:rPr>
        <w:t>орядок заполнения, учета и выдачи указанных документов</w:t>
      </w:r>
      <w:r w:rsidR="00E41488" w:rsidRPr="00CF4773">
        <w:rPr>
          <w:rFonts w:ascii="Times New Roman" w:hAnsi="Times New Roman" w:cs="Times New Roman"/>
          <w:sz w:val="28"/>
          <w:szCs w:val="28"/>
        </w:rPr>
        <w:t>.</w:t>
      </w:r>
      <w:r w:rsidRPr="00CF47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41488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CF4773">
        <w:rPr>
          <w:rFonts w:ascii="Times New Roman" w:hAnsi="Times New Roman" w:cs="Times New Roman"/>
          <w:sz w:val="28"/>
          <w:szCs w:val="28"/>
        </w:rPr>
        <w:t xml:space="preserve">Дубликат аттестата и (или) дубликат приложения к аттестату выдаются: взамен утраченного (поврежденного) аттестата и (или) приложения к аттестату; взамен аттестата и (или) приложения к аттестату, содержащего ошибки, обнаруженные после его получения; лицу, изменившему свою фамилию (имя, отчество). </w:t>
      </w:r>
      <w:proofErr w:type="gramEnd"/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3. Выдача дубликата аттестата и (или) дубликата приложения к аттестату осуществляется на основании письменного заявления. Заявление подается в муниципальное бюджетное общеобразовательное учреждение, наделенное соответствующими полномочиями. </w:t>
      </w:r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4. Заявление подает выпускник ликвидированной</w:t>
      </w:r>
      <w:r w:rsidR="00E90BE1" w:rsidRPr="00CF4773">
        <w:rPr>
          <w:rFonts w:ascii="Times New Roman" w:hAnsi="Times New Roman" w:cs="Times New Roman"/>
          <w:sz w:val="28"/>
          <w:szCs w:val="28"/>
        </w:rPr>
        <w:t xml:space="preserve"> или реорганизованной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</w:t>
      </w:r>
      <w:r w:rsidR="00E90BE1" w:rsidRPr="00CF4773">
        <w:rPr>
          <w:rFonts w:ascii="Times New Roman" w:hAnsi="Times New Roman" w:cs="Times New Roman"/>
          <w:sz w:val="28"/>
          <w:szCs w:val="28"/>
        </w:rPr>
        <w:t xml:space="preserve">Спасского </w:t>
      </w:r>
      <w:r w:rsidRPr="00CF477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90BE1" w:rsidRPr="00CF4773">
        <w:rPr>
          <w:rFonts w:ascii="Times New Roman" w:hAnsi="Times New Roman" w:cs="Times New Roman"/>
          <w:sz w:val="28"/>
          <w:szCs w:val="28"/>
        </w:rPr>
        <w:t>или его родители (законные представители)</w:t>
      </w:r>
      <w:r w:rsidRPr="00CF47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а) 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</w:t>
      </w:r>
      <w:r w:rsidR="00E90BE1" w:rsidRPr="00CF4773">
        <w:rPr>
          <w:rFonts w:ascii="Times New Roman" w:hAnsi="Times New Roman" w:cs="Times New Roman"/>
          <w:sz w:val="28"/>
          <w:szCs w:val="28"/>
        </w:rPr>
        <w:t>охраны и  других</w:t>
      </w:r>
      <w:r w:rsidRPr="00CF477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б) 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 </w:t>
      </w:r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4773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CF4773">
        <w:rPr>
          <w:rFonts w:ascii="Times New Roman" w:hAnsi="Times New Roman" w:cs="Times New Roman"/>
          <w:sz w:val="28"/>
          <w:szCs w:val="28"/>
        </w:rPr>
        <w:t xml:space="preserve">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E90BE1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CF4773">
        <w:rPr>
          <w:rFonts w:ascii="Times New Roman" w:hAnsi="Times New Roman" w:cs="Times New Roman"/>
          <w:sz w:val="28"/>
          <w:szCs w:val="28"/>
        </w:rPr>
        <w:t>Дубликат аттестата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</w:t>
      </w:r>
      <w:r w:rsidR="00BF6C07" w:rsidRPr="00CF4773">
        <w:rPr>
          <w:rFonts w:ascii="Times New Roman" w:hAnsi="Times New Roman" w:cs="Times New Roman"/>
          <w:sz w:val="28"/>
          <w:szCs w:val="28"/>
        </w:rPr>
        <w:t xml:space="preserve"> выпускником, или по заявлению в</w:t>
      </w:r>
      <w:r w:rsidRPr="00CF4773">
        <w:rPr>
          <w:rFonts w:ascii="Times New Roman" w:hAnsi="Times New Roman" w:cs="Times New Roman"/>
          <w:sz w:val="28"/>
          <w:szCs w:val="28"/>
        </w:rPr>
        <w:t xml:space="preserve">ыпускника направляется в его адрес через операторов почтовой связи общего пользования заказным почтовым отправлением с уведомлением о вручении. </w:t>
      </w:r>
      <w:proofErr w:type="gramEnd"/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6. Общеобразовательн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ая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17A12" w:rsidRPr="00CF4773">
        <w:rPr>
          <w:rFonts w:ascii="Times New Roman" w:hAnsi="Times New Roman" w:cs="Times New Roman"/>
          <w:sz w:val="28"/>
          <w:szCs w:val="28"/>
        </w:rPr>
        <w:t>я</w:t>
      </w:r>
      <w:r w:rsidR="00E90BE1" w:rsidRPr="00CF4773">
        <w:rPr>
          <w:rFonts w:ascii="Times New Roman" w:hAnsi="Times New Roman" w:cs="Times New Roman"/>
          <w:sz w:val="28"/>
          <w:szCs w:val="28"/>
        </w:rPr>
        <w:t xml:space="preserve">,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наделенн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ая </w:t>
      </w:r>
      <w:r w:rsidR="00E90BE1" w:rsidRPr="00CF4773">
        <w:rPr>
          <w:rFonts w:ascii="Times New Roman" w:hAnsi="Times New Roman" w:cs="Times New Roman"/>
          <w:sz w:val="28"/>
          <w:szCs w:val="28"/>
        </w:rPr>
        <w:t xml:space="preserve"> </w:t>
      </w:r>
      <w:r w:rsidRPr="00CF4773">
        <w:rPr>
          <w:rFonts w:ascii="Times New Roman" w:hAnsi="Times New Roman" w:cs="Times New Roman"/>
          <w:sz w:val="28"/>
          <w:szCs w:val="28"/>
        </w:rPr>
        <w:t xml:space="preserve"> соответствующими полномочиями, </w:t>
      </w:r>
      <w:r w:rsidR="00E90BE1" w:rsidRPr="00CF477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записи  из книги </w:t>
      </w:r>
      <w:r w:rsidR="00CF4773">
        <w:rPr>
          <w:rFonts w:ascii="Times New Roman" w:hAnsi="Times New Roman" w:cs="Times New Roman"/>
          <w:sz w:val="28"/>
          <w:szCs w:val="28"/>
        </w:rPr>
        <w:t>для учёта и записи выданных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 </w:t>
      </w:r>
      <w:r w:rsidR="00CF4773">
        <w:rPr>
          <w:rFonts w:ascii="Times New Roman" w:hAnsi="Times New Roman" w:cs="Times New Roman"/>
          <w:sz w:val="28"/>
          <w:szCs w:val="28"/>
        </w:rPr>
        <w:t>документов об образовании</w:t>
      </w:r>
      <w:r w:rsidRPr="00CF4773">
        <w:rPr>
          <w:rFonts w:ascii="Times New Roman" w:hAnsi="Times New Roman" w:cs="Times New Roman"/>
          <w:sz w:val="28"/>
          <w:szCs w:val="28"/>
        </w:rPr>
        <w:t xml:space="preserve">, 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CF4773">
        <w:rPr>
          <w:rFonts w:ascii="Times New Roman" w:hAnsi="Times New Roman" w:cs="Times New Roman"/>
          <w:sz w:val="28"/>
          <w:szCs w:val="28"/>
        </w:rPr>
        <w:t>на момент обращения ликвидирован</w:t>
      </w:r>
      <w:r w:rsidR="00817A12" w:rsidRPr="00CF4773">
        <w:rPr>
          <w:rFonts w:ascii="Times New Roman" w:hAnsi="Times New Roman" w:cs="Times New Roman"/>
          <w:sz w:val="28"/>
          <w:szCs w:val="28"/>
        </w:rPr>
        <w:t>а или реорганизована в филиал или начальную школу, принимает решение о выдачи дубликата аттестата и ( или) дубликата  приложения к нему</w:t>
      </w:r>
      <w:proofErr w:type="gramStart"/>
      <w:r w:rsidR="00817A12" w:rsidRPr="00CF4773">
        <w:rPr>
          <w:rFonts w:ascii="Times New Roman" w:hAnsi="Times New Roman" w:cs="Times New Roman"/>
          <w:sz w:val="28"/>
          <w:szCs w:val="28"/>
        </w:rPr>
        <w:t xml:space="preserve"> </w:t>
      </w:r>
      <w:r w:rsidRPr="00CF47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4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7. Решение о выдаче или отказ в выдаче дубликата аттестата и (или) дубликата приложения к нему принимается муниципальным бюджетным общеобразовательным учреждением в 30-дневный срок со дня подачи письменного заявления. </w:t>
      </w:r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8. О выдаче дубликата аттестата или дубликата приложения к аттестату муниципальным бюджетным общеобразовательным учреждением издается распорядительный акт.</w:t>
      </w:r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9. Документы по выдаче дубликата аттестата и (или) дубликата приложения к аттестату в случаях ликвидации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 или реорганизации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 Спасского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 в филиал или начальную школу </w:t>
      </w:r>
      <w:r w:rsidRPr="00CF4773">
        <w:rPr>
          <w:rFonts w:ascii="Times New Roman" w:hAnsi="Times New Roman" w:cs="Times New Roman"/>
          <w:sz w:val="28"/>
          <w:szCs w:val="28"/>
        </w:rPr>
        <w:t xml:space="preserve">хранятся в муниципальном бюджетном общеобразовательном учреждении. </w:t>
      </w:r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10. Дубликаты аттестата и приложения к нему оформляются на бланках аттестата и приложения к нему, применяемых на момент подачи заявления о выдаче дубликатов. </w:t>
      </w:r>
    </w:p>
    <w:p w:rsidR="00817A12" w:rsidRPr="00CF4773" w:rsidRDefault="00C60D6F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11</w:t>
      </w:r>
      <w:r w:rsidR="00817A12" w:rsidRPr="00CF4773">
        <w:rPr>
          <w:rFonts w:ascii="Times New Roman" w:hAnsi="Times New Roman" w:cs="Times New Roman"/>
          <w:sz w:val="28"/>
          <w:szCs w:val="28"/>
        </w:rPr>
        <w:t xml:space="preserve">.Если установлен  </w:t>
      </w:r>
      <w:proofErr w:type="gramStart"/>
      <w:r w:rsidR="00817A12" w:rsidRPr="00CF4773">
        <w:rPr>
          <w:rFonts w:ascii="Times New Roman" w:hAnsi="Times New Roman" w:cs="Times New Roman"/>
          <w:sz w:val="28"/>
          <w:szCs w:val="28"/>
        </w:rPr>
        <w:t xml:space="preserve">факт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об окончании</w:t>
      </w:r>
      <w:proofErr w:type="gramEnd"/>
      <w:r w:rsidRPr="00CF4773">
        <w:rPr>
          <w:rFonts w:ascii="Times New Roman" w:hAnsi="Times New Roman" w:cs="Times New Roman"/>
          <w:sz w:val="28"/>
          <w:szCs w:val="28"/>
        </w:rPr>
        <w:t xml:space="preserve"> школы при отсутствии личного дела выпускника, протоколов экзаменационной комиссии и книг для учета и записи</w:t>
      </w:r>
      <w:r w:rsidR="00CF4773">
        <w:rPr>
          <w:rFonts w:ascii="Times New Roman" w:hAnsi="Times New Roman" w:cs="Times New Roman"/>
          <w:sz w:val="28"/>
          <w:szCs w:val="28"/>
        </w:rPr>
        <w:t xml:space="preserve"> выданных </w:t>
      </w:r>
      <w:r w:rsidRPr="00CF4773">
        <w:rPr>
          <w:rFonts w:ascii="Times New Roman" w:hAnsi="Times New Roman" w:cs="Times New Roman"/>
          <w:sz w:val="28"/>
          <w:szCs w:val="28"/>
        </w:rPr>
        <w:t xml:space="preserve"> документов об образовании, дубликат выдается без приложения. </w:t>
      </w: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74D8" w:rsidRPr="00CF4773" w:rsidRDefault="001E74D8" w:rsidP="00817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к  Постановлению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</w:p>
    <w:p w:rsidR="008768EE" w:rsidRPr="00CF4773" w:rsidRDefault="008768EE" w:rsidP="008768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F4773">
        <w:rPr>
          <w:rFonts w:ascii="Times New Roman" w:hAnsi="Times New Roman" w:cs="Times New Roman"/>
          <w:sz w:val="28"/>
          <w:szCs w:val="28"/>
        </w:rPr>
        <w:t>№____ от __________</w:t>
      </w:r>
    </w:p>
    <w:p w:rsidR="008768EE" w:rsidRPr="00CF4773" w:rsidRDefault="008768EE" w:rsidP="001E7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8EE" w:rsidRPr="00CF4773" w:rsidRDefault="008768EE" w:rsidP="001E7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4D8" w:rsidRPr="00CF4773" w:rsidRDefault="001E74D8" w:rsidP="001E7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773">
        <w:rPr>
          <w:rFonts w:ascii="Times New Roman" w:hAnsi="Times New Roman" w:cs="Times New Roman"/>
          <w:b/>
          <w:sz w:val="28"/>
          <w:szCs w:val="28"/>
        </w:rPr>
        <w:t>Муниципальные бюджетные общеобразовательные учреждения Спасского  муниципального района Республики Татарстан, наделенные полномочиями по выдаче дубликата аттестата и (или) дубликата приложения к аттестату</w:t>
      </w:r>
    </w:p>
    <w:p w:rsidR="001E74D8" w:rsidRPr="00CF4773" w:rsidRDefault="001E74D8" w:rsidP="001E7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70"/>
        <w:gridCol w:w="4677"/>
      </w:tblGrid>
      <w:tr w:rsidR="001E74D8" w:rsidRPr="008768EE" w:rsidTr="001E74D8">
        <w:tc>
          <w:tcPr>
            <w:tcW w:w="5070" w:type="dxa"/>
          </w:tcPr>
          <w:p w:rsidR="001E74D8" w:rsidRPr="008768EE" w:rsidRDefault="001E74D8" w:rsidP="001E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Ликвидированные или</w:t>
            </w:r>
          </w:p>
          <w:p w:rsidR="001E74D8" w:rsidRPr="008768EE" w:rsidRDefault="001E74D8" w:rsidP="001E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реорганизованные  общеобразовательные организации Спасского муниципального района Республики Татарстан </w:t>
            </w:r>
          </w:p>
          <w:p w:rsidR="001E74D8" w:rsidRPr="008768EE" w:rsidRDefault="001E74D8" w:rsidP="001E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E74D8" w:rsidRPr="008768EE" w:rsidRDefault="001E74D8" w:rsidP="0081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Муниципальные бюджетные</w:t>
            </w:r>
          </w:p>
          <w:p w:rsidR="001E74D8" w:rsidRPr="008768EE" w:rsidRDefault="001E74D8" w:rsidP="001E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учреждения Спасского  муниципального района Республики Татарстан, наделенные полномочиями по выдаче дубликата аттестата и (или) дубликата приложения к аттестату</w:t>
            </w:r>
          </w:p>
        </w:tc>
      </w:tr>
      <w:tr w:rsidR="001E74D8" w:rsidRPr="008768EE" w:rsidTr="001E74D8">
        <w:tc>
          <w:tcPr>
            <w:tcW w:w="5070" w:type="dxa"/>
          </w:tcPr>
          <w:p w:rsidR="001E74D8" w:rsidRPr="008768EE" w:rsidRDefault="001E74D8" w:rsidP="00781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</w:t>
            </w:r>
            <w:r w:rsidR="00507A94" w:rsidRPr="008768EE">
              <w:rPr>
                <w:rFonts w:ascii="Times New Roman" w:hAnsi="Times New Roman" w:cs="Times New Roman"/>
                <w:sz w:val="24"/>
                <w:szCs w:val="24"/>
              </w:rPr>
              <w:t>о района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ликвидирована </w:t>
            </w:r>
          </w:p>
        </w:tc>
        <w:tc>
          <w:tcPr>
            <w:tcW w:w="4677" w:type="dxa"/>
          </w:tcPr>
          <w:p w:rsidR="001E74D8" w:rsidRPr="008768EE" w:rsidRDefault="001E74D8" w:rsidP="0081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Спасского муниципального района Республики Татарстан»</w:t>
            </w:r>
          </w:p>
        </w:tc>
      </w:tr>
      <w:tr w:rsidR="001E74D8" w:rsidRPr="008768EE" w:rsidTr="001E74D8">
        <w:tc>
          <w:tcPr>
            <w:tcW w:w="5070" w:type="dxa"/>
          </w:tcPr>
          <w:p w:rsidR="001E74D8" w:rsidRPr="008768EE" w:rsidRDefault="001E74D8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Измерская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 школа Спасского муниципальног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>о района,</w:t>
            </w:r>
            <w:r w:rsidR="00507A94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реорганизована в филиал </w:t>
            </w:r>
          </w:p>
        </w:tc>
        <w:tc>
          <w:tcPr>
            <w:tcW w:w="4677" w:type="dxa"/>
          </w:tcPr>
          <w:p w:rsidR="001E74D8" w:rsidRPr="008768EE" w:rsidRDefault="001E74D8" w:rsidP="0081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Спасского муниципального района Республики Татарстан»</w:t>
            </w:r>
          </w:p>
        </w:tc>
      </w:tr>
      <w:tr w:rsidR="001E74D8" w:rsidRPr="008768EE" w:rsidTr="001E74D8">
        <w:tc>
          <w:tcPr>
            <w:tcW w:w="5070" w:type="dxa"/>
          </w:tcPr>
          <w:p w:rsidR="001E74D8" w:rsidRPr="008768EE" w:rsidRDefault="001E74D8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Вожинская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 школа Спасского муниципального района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7A94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реорганизована в филиал </w:t>
            </w:r>
          </w:p>
        </w:tc>
        <w:tc>
          <w:tcPr>
            <w:tcW w:w="4677" w:type="dxa"/>
          </w:tcPr>
          <w:p w:rsidR="001E74D8" w:rsidRPr="008768EE" w:rsidRDefault="001E74D8" w:rsidP="0081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Спасского муниципального района Республики Татарстан»</w:t>
            </w:r>
          </w:p>
        </w:tc>
      </w:tr>
      <w:tr w:rsidR="00E964B9" w:rsidRPr="008768EE" w:rsidTr="001E74D8">
        <w:tc>
          <w:tcPr>
            <w:tcW w:w="5070" w:type="dxa"/>
          </w:tcPr>
          <w:p w:rsidR="00E964B9" w:rsidRPr="008768EE" w:rsidRDefault="00E964B9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Каюковская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  школа Спасского муниципальног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о района, </w:t>
            </w:r>
            <w:r w:rsidR="00507A94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реорганизована в филиал </w:t>
            </w:r>
          </w:p>
        </w:tc>
        <w:tc>
          <w:tcPr>
            <w:tcW w:w="4677" w:type="dxa"/>
          </w:tcPr>
          <w:p w:rsidR="00E964B9" w:rsidRPr="008768EE" w:rsidRDefault="00E964B9" w:rsidP="00817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Спасского муниципального района Республики Татарстан»</w:t>
            </w:r>
          </w:p>
        </w:tc>
      </w:tr>
      <w:tr w:rsidR="001E74D8" w:rsidRPr="008768EE" w:rsidTr="001E74D8">
        <w:tc>
          <w:tcPr>
            <w:tcW w:w="5070" w:type="dxa"/>
          </w:tcPr>
          <w:p w:rsidR="001E74D8" w:rsidRPr="008768EE" w:rsidRDefault="001E74D8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Татарско-Тахталинская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E964B9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муниципального района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E964B9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ликвидирована</w:t>
            </w:r>
          </w:p>
        </w:tc>
        <w:tc>
          <w:tcPr>
            <w:tcW w:w="4677" w:type="dxa"/>
          </w:tcPr>
          <w:p w:rsidR="001E74D8" w:rsidRPr="008768EE" w:rsidRDefault="00E964B9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«Антоновская  средняя общеобразовательная школа Спасского муниципального района Республики Татарстан»</w:t>
            </w:r>
          </w:p>
        </w:tc>
      </w:tr>
      <w:tr w:rsidR="00E964B9" w:rsidRPr="008768EE" w:rsidTr="001E74D8">
        <w:tc>
          <w:tcPr>
            <w:tcW w:w="5070" w:type="dxa"/>
          </w:tcPr>
          <w:p w:rsidR="00E964B9" w:rsidRPr="008768EE" w:rsidRDefault="00E964B9" w:rsidP="0078171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Иж-Борискинская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муниципального района</w:t>
            </w:r>
            <w:proofErr w:type="gramStart"/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реорганизована </w:t>
            </w:r>
            <w:r w:rsidR="00781710"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в филиал</w:t>
            </w:r>
          </w:p>
        </w:tc>
        <w:tc>
          <w:tcPr>
            <w:tcW w:w="4677" w:type="dxa"/>
          </w:tcPr>
          <w:p w:rsidR="00E964B9" w:rsidRPr="008768EE" w:rsidRDefault="00E964B9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«Антоновская  средняя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</w:tc>
      </w:tr>
      <w:tr w:rsidR="00E964B9" w:rsidRPr="008768EE" w:rsidTr="001E74D8">
        <w:tc>
          <w:tcPr>
            <w:tcW w:w="5070" w:type="dxa"/>
          </w:tcPr>
          <w:p w:rsidR="00781710" w:rsidRPr="008768EE" w:rsidRDefault="00E964B9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Чечэклинская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муниципального района, </w:t>
            </w:r>
          </w:p>
          <w:p w:rsidR="00E964B9" w:rsidRPr="008768EE" w:rsidRDefault="00E964B9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ликвидирована </w:t>
            </w:r>
          </w:p>
        </w:tc>
        <w:tc>
          <w:tcPr>
            <w:tcW w:w="4677" w:type="dxa"/>
          </w:tcPr>
          <w:p w:rsidR="00E964B9" w:rsidRPr="008768EE" w:rsidRDefault="00E964B9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Спасского муниципального района Республики Татарстан»</w:t>
            </w:r>
          </w:p>
        </w:tc>
      </w:tr>
      <w:tr w:rsidR="00E964B9" w:rsidRPr="008768EE" w:rsidTr="001E74D8">
        <w:tc>
          <w:tcPr>
            <w:tcW w:w="5070" w:type="dxa"/>
          </w:tcPr>
          <w:p w:rsidR="00E964B9" w:rsidRPr="008768EE" w:rsidRDefault="00507A94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Средне-Юрткульская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Р.Хасанова Спасского муниципального района, реорганизована в филиал </w:t>
            </w:r>
          </w:p>
        </w:tc>
        <w:tc>
          <w:tcPr>
            <w:tcW w:w="4677" w:type="dxa"/>
          </w:tcPr>
          <w:p w:rsidR="00E964B9" w:rsidRPr="008768EE" w:rsidRDefault="00507A94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Спасского муниципального района Республики Татарстан»</w:t>
            </w:r>
          </w:p>
        </w:tc>
      </w:tr>
      <w:tr w:rsidR="00507A94" w:rsidRPr="008768EE" w:rsidTr="001E74D8">
        <w:tc>
          <w:tcPr>
            <w:tcW w:w="5070" w:type="dxa"/>
          </w:tcPr>
          <w:p w:rsidR="00507A94" w:rsidRPr="008768EE" w:rsidRDefault="00507A94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Йолдызская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муниципального района, ликвидирована </w:t>
            </w:r>
          </w:p>
        </w:tc>
        <w:tc>
          <w:tcPr>
            <w:tcW w:w="4677" w:type="dxa"/>
          </w:tcPr>
          <w:p w:rsidR="00507A94" w:rsidRPr="008768EE" w:rsidRDefault="00507A94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Спасского муниципального района Республики Татарстан»</w:t>
            </w:r>
          </w:p>
        </w:tc>
      </w:tr>
      <w:tr w:rsidR="00507A94" w:rsidRPr="008768EE" w:rsidTr="001E74D8">
        <w:tc>
          <w:tcPr>
            <w:tcW w:w="5070" w:type="dxa"/>
          </w:tcPr>
          <w:p w:rsidR="00507A94" w:rsidRPr="008768EE" w:rsidRDefault="00507A94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Школа им. Н. Сафина Спасского муниципального района, ликвидирована </w:t>
            </w:r>
          </w:p>
        </w:tc>
        <w:tc>
          <w:tcPr>
            <w:tcW w:w="4677" w:type="dxa"/>
          </w:tcPr>
          <w:p w:rsidR="00507A94" w:rsidRPr="008768EE" w:rsidRDefault="00507A94" w:rsidP="00E96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 Спасского муниципального района Республики Татарстан»</w:t>
            </w:r>
          </w:p>
        </w:tc>
      </w:tr>
      <w:tr w:rsidR="00C455D0" w:rsidRPr="008768EE" w:rsidTr="001E74D8">
        <w:tc>
          <w:tcPr>
            <w:tcW w:w="5070" w:type="dxa"/>
          </w:tcPr>
          <w:p w:rsidR="00C455D0" w:rsidRPr="008768EE" w:rsidRDefault="00C455D0" w:rsidP="004F6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Аграмаковская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 Спасского муниципального района, реорганизована в филиал</w:t>
            </w:r>
          </w:p>
        </w:tc>
        <w:tc>
          <w:tcPr>
            <w:tcW w:w="4677" w:type="dxa"/>
          </w:tcPr>
          <w:p w:rsidR="00C455D0" w:rsidRPr="008768EE" w:rsidRDefault="00C455D0" w:rsidP="00C4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«Никольская  средняя общеобразовательная школа» Спасского муниципального района Республики Татарстан</w:t>
            </w:r>
          </w:p>
        </w:tc>
      </w:tr>
      <w:tr w:rsidR="00C455D0" w:rsidRPr="008768EE" w:rsidTr="001E74D8">
        <w:tc>
          <w:tcPr>
            <w:tcW w:w="5070" w:type="dxa"/>
          </w:tcPr>
          <w:p w:rsidR="00C455D0" w:rsidRPr="008768EE" w:rsidRDefault="00C455D0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Ямбухтинская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школа  Спасского муниципального района, реорганизована в филиал</w:t>
            </w:r>
          </w:p>
        </w:tc>
        <w:tc>
          <w:tcPr>
            <w:tcW w:w="4677" w:type="dxa"/>
          </w:tcPr>
          <w:p w:rsidR="00C455D0" w:rsidRPr="008768EE" w:rsidRDefault="00C455D0" w:rsidP="00C4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«Никольская  средняя общеобразовательная школа» Спасского муниципального района Республики Татарстан</w:t>
            </w:r>
          </w:p>
        </w:tc>
      </w:tr>
      <w:tr w:rsidR="00C455D0" w:rsidRPr="008768EE" w:rsidTr="001E74D8">
        <w:tc>
          <w:tcPr>
            <w:tcW w:w="5070" w:type="dxa"/>
          </w:tcPr>
          <w:p w:rsidR="00C455D0" w:rsidRPr="008768EE" w:rsidRDefault="00C455D0" w:rsidP="0078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Краснослободская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муниципального района, ликвидирована</w:t>
            </w:r>
          </w:p>
        </w:tc>
        <w:tc>
          <w:tcPr>
            <w:tcW w:w="4677" w:type="dxa"/>
          </w:tcPr>
          <w:p w:rsidR="00C455D0" w:rsidRPr="008768EE" w:rsidRDefault="00C455D0" w:rsidP="00C4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«Никольская  средняя общеобразовательная школа» Спасского муниципального района Республики Татарстан</w:t>
            </w:r>
          </w:p>
          <w:p w:rsidR="00C455D0" w:rsidRPr="008768EE" w:rsidRDefault="00C455D0" w:rsidP="00C4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5D0" w:rsidRPr="008768EE" w:rsidTr="001E74D8">
        <w:tc>
          <w:tcPr>
            <w:tcW w:w="5070" w:type="dxa"/>
          </w:tcPr>
          <w:p w:rsidR="00C455D0" w:rsidRPr="008768EE" w:rsidRDefault="00C455D0" w:rsidP="00C4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Танкеевская</w:t>
            </w:r>
            <w:proofErr w:type="spellEnd"/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муниципального района, реорганизована в филиал</w:t>
            </w:r>
          </w:p>
        </w:tc>
        <w:tc>
          <w:tcPr>
            <w:tcW w:w="4677" w:type="dxa"/>
          </w:tcPr>
          <w:p w:rsidR="00C455D0" w:rsidRPr="008768EE" w:rsidRDefault="00C455D0" w:rsidP="00C4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«Полянская   средняя общеобразовательная школа Спасского муниципального района Республики Татарстан»</w:t>
            </w:r>
          </w:p>
        </w:tc>
      </w:tr>
      <w:tr w:rsidR="007C660F" w:rsidRPr="008768EE" w:rsidTr="001E74D8">
        <w:tc>
          <w:tcPr>
            <w:tcW w:w="5070" w:type="dxa"/>
          </w:tcPr>
          <w:p w:rsidR="007C660F" w:rsidRPr="008768EE" w:rsidRDefault="007C660F" w:rsidP="00C4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Спасского района, ликвидирована</w:t>
            </w:r>
          </w:p>
        </w:tc>
        <w:tc>
          <w:tcPr>
            <w:tcW w:w="4677" w:type="dxa"/>
          </w:tcPr>
          <w:p w:rsidR="007C660F" w:rsidRPr="008768EE" w:rsidRDefault="007C660F" w:rsidP="007C6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 xml:space="preserve">   средняя общеобразовательная школа Спасского муниципального района Республики </w:t>
            </w:r>
            <w:r w:rsidRPr="0087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Татарстан»</w:t>
            </w:r>
          </w:p>
        </w:tc>
      </w:tr>
      <w:tr w:rsidR="00690164" w:rsidRPr="008768EE" w:rsidTr="001E74D8">
        <w:tc>
          <w:tcPr>
            <w:tcW w:w="5070" w:type="dxa"/>
          </w:tcPr>
          <w:p w:rsidR="00690164" w:rsidRPr="008768EE" w:rsidRDefault="00690164" w:rsidP="00C4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Приволжская школа Спасского муниципального района, ликвидирована</w:t>
            </w:r>
          </w:p>
        </w:tc>
        <w:tc>
          <w:tcPr>
            <w:tcW w:w="4677" w:type="dxa"/>
          </w:tcPr>
          <w:p w:rsidR="00690164" w:rsidRDefault="00690164" w:rsidP="0069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«Болгарская    средняя общеобразовательная школа №1 Спасского муниципального района Республики Татарстан»</w:t>
            </w:r>
          </w:p>
          <w:p w:rsidR="007C660F" w:rsidRPr="008768EE" w:rsidRDefault="007C660F" w:rsidP="0069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64" w:rsidRPr="008768EE" w:rsidTr="001E74D8">
        <w:tc>
          <w:tcPr>
            <w:tcW w:w="5070" w:type="dxa"/>
          </w:tcPr>
          <w:p w:rsidR="00690164" w:rsidRPr="008768EE" w:rsidRDefault="00690164" w:rsidP="00C4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Вечерняя школа Спасского муниципального района, ликвидирована</w:t>
            </w:r>
          </w:p>
        </w:tc>
        <w:tc>
          <w:tcPr>
            <w:tcW w:w="4677" w:type="dxa"/>
          </w:tcPr>
          <w:p w:rsidR="00690164" w:rsidRPr="008768EE" w:rsidRDefault="00690164" w:rsidP="00690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«Болгарская    средняя общеобразовательная школа №1 Спасского муниципального района Республики Татарстан»</w:t>
            </w:r>
          </w:p>
        </w:tc>
      </w:tr>
    </w:tbl>
    <w:p w:rsidR="001E74D8" w:rsidRPr="008768EE" w:rsidRDefault="001E74D8" w:rsidP="00817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E74D8" w:rsidRPr="008768EE" w:rsidSect="00817A12">
      <w:pgSz w:w="11906" w:h="16838"/>
      <w:pgMar w:top="1134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E4059"/>
    <w:multiLevelType w:val="hybridMultilevel"/>
    <w:tmpl w:val="788E63DC"/>
    <w:lvl w:ilvl="0" w:tplc="0FAEE1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47796"/>
    <w:multiLevelType w:val="hybridMultilevel"/>
    <w:tmpl w:val="ED94ECCC"/>
    <w:lvl w:ilvl="0" w:tplc="C35C4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CA4FB6"/>
    <w:multiLevelType w:val="hybridMultilevel"/>
    <w:tmpl w:val="5F861BFE"/>
    <w:lvl w:ilvl="0" w:tplc="22EAB4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D6F"/>
    <w:rsid w:val="001E74D8"/>
    <w:rsid w:val="001F325E"/>
    <w:rsid w:val="002C2E76"/>
    <w:rsid w:val="00454EAF"/>
    <w:rsid w:val="004F6736"/>
    <w:rsid w:val="00507A94"/>
    <w:rsid w:val="005241A6"/>
    <w:rsid w:val="00690164"/>
    <w:rsid w:val="00781710"/>
    <w:rsid w:val="007C660F"/>
    <w:rsid w:val="00817A12"/>
    <w:rsid w:val="008768EE"/>
    <w:rsid w:val="008D7890"/>
    <w:rsid w:val="008E7B92"/>
    <w:rsid w:val="009906F0"/>
    <w:rsid w:val="00BF6C07"/>
    <w:rsid w:val="00C455D0"/>
    <w:rsid w:val="00C60D6F"/>
    <w:rsid w:val="00CF2494"/>
    <w:rsid w:val="00CF4773"/>
    <w:rsid w:val="00E163C0"/>
    <w:rsid w:val="00E41488"/>
    <w:rsid w:val="00E90BE1"/>
    <w:rsid w:val="00E964B9"/>
    <w:rsid w:val="00F5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25E"/>
  </w:style>
  <w:style w:type="paragraph" w:styleId="1">
    <w:name w:val="heading 1"/>
    <w:basedOn w:val="a"/>
    <w:next w:val="a"/>
    <w:link w:val="10"/>
    <w:uiPriority w:val="9"/>
    <w:qFormat/>
    <w:rsid w:val="00876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76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8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D6F"/>
    <w:pPr>
      <w:ind w:left="720"/>
      <w:contextualSpacing/>
    </w:pPr>
  </w:style>
  <w:style w:type="table" w:styleId="a4">
    <w:name w:val="Table Grid"/>
    <w:basedOn w:val="a1"/>
    <w:uiPriority w:val="59"/>
    <w:rsid w:val="001E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76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68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7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semiHidden/>
    <w:unhideWhenUsed/>
    <w:rsid w:val="008768E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76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13</cp:revision>
  <dcterms:created xsi:type="dcterms:W3CDTF">2021-11-02T07:29:00Z</dcterms:created>
  <dcterms:modified xsi:type="dcterms:W3CDTF">2021-12-20T07:12:00Z</dcterms:modified>
</cp:coreProperties>
</file>